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360" w:lineRule="auto"/>
        <w:ind w:left="0" w:right="0" w:firstLine="460"/>
        <w:jc w:val="center"/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《我的战友邱少云》教学设计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360" w:lineRule="auto"/>
        <w:ind w:left="0" w:right="0" w:firstLine="460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宝鸡市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陈仓区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虢镇小学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卢晓婷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教材分析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360" w:lineRule="auto"/>
        <w:ind w:right="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《我的战友邱少云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）》是部编版六年级语文上册的内容，课文记叙了邱少云从隐蔽潜伏到在烈火中壮烈牺牲的经过，赞颂了邱少云为了战友的安全，为了战斗的胜利，自觉严格遵守纪律而英勇献身的伟大精神和钢铁般的坚强意志。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教学目标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1.能联系上下文揣摩“我”的心理活动，领悟环境描写与人物行为之间的联系。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2.感受邱少云严守纪律、意志如钢、顾全大局、不畏牺牲的精神，激发学生对英雄的敬仰，读懂英雄背后的抗美援朝精神，并在生活中践行。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【教学重难点】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通过品读感悟、联系上下文、感情朗读等多种方式，揣摩“我”的心理活动，领悟环境描写与人物行为之间的联系，感受邱少云严守纪律、意志如钢、顾全大局、不畏牺牲的精神。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【教学准备】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电子白板课件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教学过程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板块一：铭记历史，难忘战友</w:t>
      </w:r>
    </w:p>
    <w:p>
      <w:pPr>
        <w:numPr>
          <w:ilvl w:val="0"/>
          <w:numId w:val="0"/>
        </w:numPr>
        <w:spacing w:line="360" w:lineRule="auto"/>
        <w:ind w:right="0" w:righ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1.介绍抗美援朝历史。</w:t>
      </w:r>
    </w:p>
    <w:p>
      <w:pPr>
        <w:numPr>
          <w:ilvl w:val="0"/>
          <w:numId w:val="0"/>
        </w:numPr>
        <w:spacing w:line="360" w:lineRule="auto"/>
        <w:ind w:leftChars="200" w:right="0" w:righ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2.出示末段，聚焦“忘不了”</w:t>
      </w:r>
    </w:p>
    <w:p>
      <w:pPr>
        <w:numPr>
          <w:ilvl w:val="0"/>
          <w:numId w:val="0"/>
        </w:numPr>
        <w:spacing w:line="360" w:lineRule="auto"/>
        <w:ind w:leftChars="200" w:right="0" w:righ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200" w:right="0" w:righ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200" w:right="0" w:righ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217170</wp:posOffset>
                </wp:positionV>
                <wp:extent cx="3874135" cy="1501775"/>
                <wp:effectExtent l="4445" t="4445" r="7620" b="508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413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1928" w:firstLineChars="800"/>
                              <w:jc w:val="both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历史上的今天</w:t>
                            </w: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时间：1952年10月12日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事件：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24.5pt;margin-top:17.1pt;height:118.25pt;width:305.05pt;z-index:251659264;mso-width-relative:page;mso-height-relative:page;" fillcolor="#FFFFFF" filled="t" stroked="t" coordsize="21600,21600" o:gfxdata="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j6fZfYAAAACQEA&#10;AA8AAAAAAAAAAQAgAAAAIgAAAGRycy9kb3ducmV2LnhtbFBLAQIUABQAAAAIAIdO4kBXTPzrGgIA&#10;AE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1928" w:firstLineChars="800"/>
                        <w:jc w:val="both"/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历史上的今天</w:t>
                      </w:r>
                    </w:p>
                    <w:p>
                      <w:pPr>
                        <w:spacing w:line="360" w:lineRule="auto"/>
                        <w:jc w:val="both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时间：1952年10月12日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事件：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3.学生交流“历史上的今天”</w:t>
      </w:r>
    </w:p>
    <w:p>
      <w:pPr>
        <w:numPr>
          <w:ilvl w:val="0"/>
          <w:numId w:val="0"/>
        </w:numPr>
        <w:spacing w:line="360" w:lineRule="auto"/>
        <w:ind w:leftChars="200" w:right="0" w:righ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312"/>
        </w:tabs>
        <w:bidi w:val="0"/>
        <w:spacing w:before="0" w:after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312"/>
        </w:tabs>
        <w:bidi w:val="0"/>
        <w:spacing w:before="0" w:after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312"/>
        </w:tabs>
        <w:bidi w:val="0"/>
        <w:spacing w:before="0" w:after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312"/>
        </w:tabs>
        <w:bidi w:val="0"/>
        <w:spacing w:before="0" w:after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0" w:righ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4.揭示课题，齐读课题。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5.聚焦悲壮的一幕——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“烈火在我的战友邱少云身上烧了半个多钟头才渐渐熄灭。这个伟大的战士，像千斤巨石，伏在那儿纹丝不动，直到牺牲前的最后一息，都没发出哪怕是极轻微的一声呻吟。”</w:t>
      </w:r>
    </w:p>
    <w:p>
      <w:pPr>
        <w:numPr>
          <w:ilvl w:val="0"/>
          <w:numId w:val="0"/>
        </w:numPr>
        <w:spacing w:line="360" w:lineRule="auto"/>
        <w:ind w:right="0" w:righ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6.定格动作——纹丝不动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【设计意图】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简单介绍抗美援朝的背景，让学生明白这场战争的意义，奠定本课的基调。以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章末句导入，营造电影般的感官冲击，将学生带回历史上的那一天，引导学生将长文概括为句子，将句子概括为画面，以学生最能被触动的一幕为切入点，遵循学生的阅读规律，以“纹丝不动”串起课堂教学的主线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板块二：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shd w:val="clear" w:color="auto" w:fill="auto"/>
          <w:lang w:val="en-US" w:eastAsia="zh-CN"/>
        </w:rPr>
        <w:t>聚焦场面，坚守潜伏</w:t>
      </w:r>
    </w:p>
    <w:p>
      <w:pPr>
        <w:numPr>
          <w:ilvl w:val="0"/>
          <w:numId w:val="0"/>
        </w:numPr>
        <w:spacing w:line="360" w:lineRule="auto"/>
        <w:ind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1.烈火中，邱少云为什么要纹丝不动呢？</w:t>
      </w:r>
    </w:p>
    <w:p>
      <w:pPr>
        <w:numPr>
          <w:ilvl w:val="0"/>
          <w:numId w:val="0"/>
        </w:numPr>
        <w:spacing w:line="360" w:lineRule="auto"/>
        <w:ind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2.学生快速跳读文章1-8自然段，圈画或批注原因。</w:t>
      </w:r>
    </w:p>
    <w:p>
      <w:pPr>
        <w:numPr>
          <w:ilvl w:val="0"/>
          <w:numId w:val="0"/>
        </w:numPr>
        <w:spacing w:line="360" w:lineRule="auto"/>
        <w:ind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3.学生交流原因，教师相机点拨梳理。</w:t>
      </w:r>
    </w:p>
    <w:p>
      <w:pPr>
        <w:numPr>
          <w:ilvl w:val="0"/>
          <w:numId w:val="0"/>
        </w:numPr>
        <w:spacing w:line="360" w:lineRule="auto"/>
        <w:ind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 xml:space="preserve">（1）潜伏环境：距离近，地势低，易暴露。 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敌人攻势：戒心重，防守严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时间漫长：为了发起攻击潜伏了十几个小时。</w:t>
      </w:r>
    </w:p>
    <w:p>
      <w:pPr>
        <w:numPr>
          <w:ilvl w:val="0"/>
          <w:numId w:val="0"/>
        </w:numPr>
        <w:spacing w:line="360" w:lineRule="auto"/>
        <w:ind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补充中国人民志愿军出征誓词，明白部队的纪律性。</w:t>
      </w:r>
    </w:p>
    <w:p>
      <w:pPr>
        <w:numPr>
          <w:ilvl w:val="0"/>
          <w:numId w:val="0"/>
        </w:numPr>
        <w:spacing w:line="360" w:lineRule="auto"/>
        <w:ind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4.感受邱少云顾全大局、严守纪律的形象。</w:t>
      </w:r>
    </w:p>
    <w:p>
      <w:pPr>
        <w:numPr>
          <w:ilvl w:val="0"/>
          <w:numId w:val="0"/>
        </w:numPr>
        <w:spacing w:line="360" w:lineRule="auto"/>
        <w:ind w:right="0" w:rightChars="0" w:firstLine="562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【设计意图】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文章对潜伏环境和战斗场面进行大量铺陈，学生更多停留在碎片化的感知上。通过探究“邱少云为什么要纹丝不动”，引导学生从环境、时间、敌人等多个角度进行梳理，再辅以誓词等课外资料，让学生对当时的历史背景有所了解，对潜伏的危险和艰难有更深的体会，从而发现环境描写和人物行为的关系，解决课前第二个导读问题。</w:t>
      </w:r>
    </w:p>
    <w:p>
      <w:pPr>
        <w:numPr>
          <w:ilvl w:val="0"/>
          <w:numId w:val="0"/>
        </w:numPr>
        <w:spacing w:line="360" w:lineRule="auto"/>
        <w:ind w:leftChars="200" w:right="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shd w:val="clear" w:color="auto" w:fill="auto"/>
          <w:lang w:val="en-US" w:eastAsia="zh-CN"/>
        </w:rPr>
        <w:t>板块三：走近英雄，读懂伟大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（一）定格聚焦，体验共情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1.想象纹丝不动的画面，品读语言，哪些字眼触动你们？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预设：半个多钟头、千斤巨石、极轻微的一声呻吟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2.重点交流“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半个多钟头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</w:t>
      </w:r>
    </w:p>
    <w:p>
      <w:pPr>
        <w:numPr>
          <w:ilvl w:val="0"/>
          <w:numId w:val="0"/>
        </w:numPr>
        <w:spacing w:line="360" w:lineRule="auto"/>
        <w:ind w:leftChars="200" w:right="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（1）联系生活：回想不小心被烫到或被烧伤的经历谈感受。</w:t>
      </w:r>
    </w:p>
    <w:p>
      <w:pPr>
        <w:numPr>
          <w:ilvl w:val="0"/>
          <w:numId w:val="0"/>
        </w:numPr>
        <w:spacing w:line="360" w:lineRule="auto"/>
        <w:ind w:right="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 xml:space="preserve">   （2）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勾连火势描写，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想象火势盛大的景象——“他的棉衣已经烧着了，浑身火苗乱窜，看样子是溅上了燃烧弹的油液。趁着风势，一团烈火把他整个包围了。”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（3）换位体验：如果你们就是邱少云，伏在烈火熊熊的火堆里，你的身体会有怎样的感觉？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补充资料：邱少云纪念馆中衣服残片的展品、老兵回忆邱少云视频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（5）学生谈感受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（6）个性化朗读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3.重点交流“千斤巨石”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（1）引导理解“千斤巨石”的含义：只是身躯如千斤巨石吗？身躯纹丝不动，意志坚定不移。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（2）是什么信念让邱少云在烈火中纹丝不动？</w:t>
      </w:r>
    </w:p>
    <w:p>
      <w:pPr>
        <w:widowControl w:val="0"/>
        <w:numPr>
          <w:ilvl w:val="0"/>
          <w:numId w:val="0"/>
        </w:numPr>
        <w:spacing w:line="360" w:lineRule="auto"/>
        <w:ind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（3）补充资料：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邱少云的家书和入党誓词。</w:t>
      </w:r>
    </w:p>
    <w:p>
      <w:pPr>
        <w:widowControl w:val="0"/>
        <w:numPr>
          <w:ilvl w:val="0"/>
          <w:numId w:val="0"/>
        </w:numPr>
        <w:spacing w:line="360" w:lineRule="auto"/>
        <w:ind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4.感受邱少云的伟大：意志如钢、赤胆忠心、舍身忘死。</w:t>
      </w:r>
    </w:p>
    <w:p>
      <w:pPr>
        <w:widowControl w:val="0"/>
        <w:numPr>
          <w:ilvl w:val="0"/>
          <w:numId w:val="0"/>
        </w:numPr>
        <w:spacing w:line="360" w:lineRule="auto"/>
        <w:ind w:right="0" w:rightChars="0" w:firstLine="560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5.个性化朗读。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【设计意图】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从“邱少云为什么要纹丝不动”进一步探究“邱少云为什么能纹丝不动”，通过文字品读、具身体验、换位思考、资料拓展、视频渲染、感情朗读等多种形式，以感性的方式带领学生触摸英雄的温度，加深对邱少云“纹丝不动”的理解，并从中感受其伟大之处。</w:t>
      </w:r>
    </w:p>
    <w:p>
      <w:pPr>
        <w:numPr>
          <w:ilvl w:val="0"/>
          <w:numId w:val="0"/>
        </w:numPr>
        <w:spacing w:line="360" w:lineRule="auto"/>
        <w:ind w:leftChars="200" w:right="0" w:right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shd w:val="clear" w:color="auto" w:fill="auto"/>
          <w:lang w:val="en-US" w:eastAsia="zh-CN"/>
        </w:rPr>
        <w:t>（二）聚焦内心，亲历煎熬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1.播放音频，换位体验：如果你就是邱少云的战友，看着近在咫尺的战友，当时的你们会有怎样的心情？</w:t>
      </w:r>
    </w:p>
    <w:p>
      <w:pPr>
        <w:widowControl w:val="0"/>
        <w:numPr>
          <w:ilvl w:val="0"/>
          <w:numId w:val="0"/>
        </w:numPr>
        <w:spacing w:line="360" w:lineRule="auto"/>
        <w:ind w:leftChars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预设：害怕、心疼、无能为力、矛盾、痛苦、……</w:t>
      </w:r>
    </w:p>
    <w:p>
      <w:pPr>
        <w:numPr>
          <w:ilvl w:val="0"/>
          <w:numId w:val="0"/>
        </w:numPr>
        <w:spacing w:line="360" w:lineRule="auto"/>
        <w:ind w:leftChars="200" w:right="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2.师生合作配乐朗读</w:t>
      </w:r>
    </w:p>
    <w:p>
      <w:pPr>
        <w:numPr>
          <w:ilvl w:val="0"/>
          <w:numId w:val="0"/>
        </w:numPr>
        <w:spacing w:line="360" w:lineRule="auto"/>
        <w:ind w:leftChars="200" w:right="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3.发现作者对邱少云的称呼的变化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邱少云——年轻的战士——我的战友——伟大的战士——邱少云同志</w:t>
      </w:r>
    </w:p>
    <w:p>
      <w:pPr>
        <w:numPr>
          <w:ilvl w:val="0"/>
          <w:numId w:val="2"/>
        </w:numPr>
        <w:spacing w:line="360" w:lineRule="auto"/>
        <w:ind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小结写法：作者通过点面结合，正面刻画了邱少云纹丝不动的身影，侧面写出心如刀绞的内心活动，让我们看到了一位伟大的战士。</w:t>
      </w:r>
    </w:p>
    <w:p>
      <w:pPr>
        <w:widowControl w:val="0"/>
        <w:numPr>
          <w:ilvl w:val="0"/>
          <w:numId w:val="0"/>
        </w:numPr>
        <w:spacing w:line="360" w:lineRule="auto"/>
        <w:ind w:right="0" w:rightChars="0"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【设计意图】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本课中，作者采用真实的写作视角，用大量的笔墨描写自己的内心活动。通过引导学生关注作者的内心活动，联系上下文揣摩复杂的内心，借助文本重组朗读，发现作者对邱少云称呼的变化，进一步读懂作者情感的变化。由面转点，在板块的小结中进一步梳理本单元语文要素，学生习得点面结合、正面描写与侧面描写相结合塑造人物形象的写作方法。</w:t>
      </w:r>
    </w:p>
    <w:p>
      <w:pPr>
        <w:numPr>
          <w:ilvl w:val="0"/>
          <w:numId w:val="0"/>
        </w:numPr>
        <w:spacing w:line="360" w:lineRule="auto"/>
        <w:ind w:leftChars="200" w:right="0" w:right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shd w:val="clear" w:color="auto" w:fill="auto"/>
          <w:lang w:val="en-US" w:eastAsia="zh-CN"/>
        </w:rPr>
        <w:t>板块三：对话英雄，升华伟大</w:t>
      </w:r>
    </w:p>
    <w:p>
      <w:pPr>
        <w:widowControl w:val="0"/>
        <w:numPr>
          <w:ilvl w:val="0"/>
          <w:numId w:val="0"/>
        </w:numPr>
        <w:spacing w:line="360" w:lineRule="auto"/>
        <w:ind w:left="480" w:leftChars="0" w:right="0" w:right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1.拓展阅读抗美援朝的诗歌</w:t>
      </w:r>
    </w:p>
    <w:p>
      <w:pPr>
        <w:widowControl w:val="0"/>
        <w:numPr>
          <w:ilvl w:val="0"/>
          <w:numId w:val="0"/>
        </w:numPr>
        <w:spacing w:line="360" w:lineRule="auto"/>
        <w:ind w:left="480" w:leftChars="0" w:right="0" w:right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2.学生创编诗歌，自由选择一个小节，以第二人称创作</w:t>
      </w:r>
    </w:p>
    <w:p>
      <w:pPr>
        <w:widowControl w:val="0"/>
        <w:numPr>
          <w:ilvl w:val="0"/>
          <w:numId w:val="0"/>
        </w:numPr>
        <w:spacing w:line="360" w:lineRule="auto"/>
        <w:ind w:left="480" w:leftChars="0" w:right="0" w:rightChars="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4392295" cy="2858770"/>
            <wp:effectExtent l="0" t="0" r="1905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229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3.学生交流诗歌。</w:t>
      </w:r>
    </w:p>
    <w:p>
      <w:pPr>
        <w:numPr>
          <w:ilvl w:val="0"/>
          <w:numId w:val="0"/>
        </w:numPr>
        <w:spacing w:line="360" w:lineRule="auto"/>
        <w:ind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4.配乐朗读画面。</w:t>
      </w:r>
    </w:p>
    <w:p>
      <w:pPr>
        <w:numPr>
          <w:ilvl w:val="0"/>
          <w:numId w:val="0"/>
        </w:numPr>
        <w:spacing w:line="360" w:lineRule="auto"/>
        <w:ind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5.小结：哪有什么岁月静好，不过是有人为我们负重前行。邱少云的身躯在烈火中牺牲，而他的精神却在烈火中永生。</w:t>
      </w:r>
    </w:p>
    <w:p>
      <w:pPr>
        <w:widowControl w:val="0"/>
        <w:numPr>
          <w:ilvl w:val="0"/>
          <w:numId w:val="0"/>
        </w:numPr>
        <w:spacing w:line="360" w:lineRule="auto"/>
        <w:ind w:right="0" w:rightChars="0"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【设计意图】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过拓展阅读抗美援朝的诗歌，在学生在诗歌的渲染中明白牺牲背后的意义，在课堂上留足练笔的时间，学生在诗歌创作中与文本对话、与英雄对话，对文本的语言进行重构，并融入自己的思考与感受，将时空距离遥远的英雄变成亲近可见的对话者，拉近英雄与学生的距离，进一步感受英雄的伟大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板块四：中国少年，传承精神 </w:t>
      </w:r>
    </w:p>
    <w:p>
      <w:pPr>
        <w:numPr>
          <w:ilvl w:val="0"/>
          <w:numId w:val="0"/>
        </w:numPr>
        <w:spacing w:line="360" w:lineRule="auto"/>
        <w:ind w:leftChars="200" w:right="0" w:righ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1.播放《金刚川》视频</w:t>
      </w:r>
    </w:p>
    <w:p>
      <w:pPr>
        <w:numPr>
          <w:ilvl w:val="0"/>
          <w:numId w:val="0"/>
        </w:numPr>
        <w:spacing w:line="360" w:lineRule="auto"/>
        <w:ind w:leftChars="200" w:right="0" w:righ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2.读懂抗美援朝精神</w:t>
      </w:r>
    </w:p>
    <w:p>
      <w:pPr>
        <w:numPr>
          <w:ilvl w:val="0"/>
          <w:numId w:val="0"/>
        </w:numPr>
        <w:spacing w:line="360" w:lineRule="auto"/>
        <w:ind w:right="0" w:righ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auto"/>
          <w:lang w:val="en-US" w:eastAsia="zh-CN"/>
        </w:rPr>
        <w:t>青山处处埋忠骨，有人在烈火中燃烧，有人在冰河中坚守。这些英雄都有共同的名字——中国人民志愿军。他们奏响了一首气壮山河的英雄赞歌，书写了不辱使命、献身祖国的赤胆忠诚。</w:t>
      </w:r>
    </w:p>
    <w:p>
      <w:pPr>
        <w:numPr>
          <w:ilvl w:val="0"/>
          <w:numId w:val="0"/>
        </w:numPr>
        <w:spacing w:line="360" w:lineRule="auto"/>
        <w:ind w:leftChars="200" w:right="0" w:righ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3.引导中国少年践行抗美援朝精神，开展主题实践活动。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【设计意图】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借助影片，冲击学生的感官，从读懂一个人的精神到读懂一群人的精神，并从这些精神中汲取正能量，引导学生将这些抽象的精神落实到自己的实际生活中，达到潜移默化的作用，落实革命题材文章的育人价值。</w:t>
      </w:r>
    </w:p>
    <w:p>
      <w:pPr>
        <w:shd w:val="clear" w:color="auto" w:fill="auto"/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【板书设计】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9*我的战友邱少云</w:t>
      </w:r>
    </w:p>
    <w:p>
      <w:pPr>
        <w:spacing w:line="360" w:lineRule="auto"/>
        <w:ind w:firstLine="1968" w:firstLineChars="7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236220</wp:posOffset>
                </wp:positionV>
                <wp:extent cx="2853055" cy="1045210"/>
                <wp:effectExtent l="635" t="12700" r="3810" b="2794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1045210"/>
                        </a:xfrm>
                        <a:custGeom>
                          <a:avLst/>
                          <a:gdLst>
                            <a:gd name="connisteX0" fmla="*/ 0 w 2090420"/>
                            <a:gd name="connsiteY0" fmla="*/ 441687 h 467722"/>
                            <a:gd name="connisteX1" fmla="*/ 74295 w 2090420"/>
                            <a:gd name="connsiteY1" fmla="*/ 435972 h 467722"/>
                            <a:gd name="connisteX2" fmla="*/ 153670 w 2090420"/>
                            <a:gd name="connsiteY2" fmla="*/ 399142 h 467722"/>
                            <a:gd name="connisteX3" fmla="*/ 222250 w 2090420"/>
                            <a:gd name="connsiteY3" fmla="*/ 362312 h 467722"/>
                            <a:gd name="connisteX4" fmla="*/ 312420 w 2090420"/>
                            <a:gd name="connsiteY4" fmla="*/ 303892 h 467722"/>
                            <a:gd name="connisteX5" fmla="*/ 396875 w 2090420"/>
                            <a:gd name="connsiteY5" fmla="*/ 251187 h 467722"/>
                            <a:gd name="connisteX6" fmla="*/ 466090 w 2090420"/>
                            <a:gd name="connsiteY6" fmla="*/ 187687 h 467722"/>
                            <a:gd name="connisteX7" fmla="*/ 539750 w 2090420"/>
                            <a:gd name="connsiteY7" fmla="*/ 124187 h 467722"/>
                            <a:gd name="connisteX8" fmla="*/ 598170 w 2090420"/>
                            <a:gd name="connsiteY8" fmla="*/ 54972 h 467722"/>
                            <a:gd name="connisteX9" fmla="*/ 666750 w 2090420"/>
                            <a:gd name="connsiteY9" fmla="*/ 7347 h 467722"/>
                            <a:gd name="connisteX10" fmla="*/ 735965 w 2090420"/>
                            <a:gd name="connsiteY10" fmla="*/ 2267 h 467722"/>
                            <a:gd name="connisteX11" fmla="*/ 804545 w 2090420"/>
                            <a:gd name="connsiteY11" fmla="*/ 7347 h 467722"/>
                            <a:gd name="connisteX12" fmla="*/ 873125 w 2090420"/>
                            <a:gd name="connsiteY12" fmla="*/ 65767 h 467722"/>
                            <a:gd name="connisteX13" fmla="*/ 936625 w 2090420"/>
                            <a:gd name="connsiteY13" fmla="*/ 134347 h 467722"/>
                            <a:gd name="connisteX14" fmla="*/ 1005840 w 2090420"/>
                            <a:gd name="connsiteY14" fmla="*/ 171812 h 467722"/>
                            <a:gd name="connisteX15" fmla="*/ 1074420 w 2090420"/>
                            <a:gd name="connsiteY15" fmla="*/ 208642 h 467722"/>
                            <a:gd name="connisteX16" fmla="*/ 1143000 w 2090420"/>
                            <a:gd name="connsiteY16" fmla="*/ 219437 h 467722"/>
                            <a:gd name="connisteX17" fmla="*/ 1217295 w 2090420"/>
                            <a:gd name="connsiteY17" fmla="*/ 229597 h 467722"/>
                            <a:gd name="connisteX18" fmla="*/ 1296670 w 2090420"/>
                            <a:gd name="connsiteY18" fmla="*/ 229597 h 467722"/>
                            <a:gd name="connisteX19" fmla="*/ 1370965 w 2090420"/>
                            <a:gd name="connsiteY19" fmla="*/ 213722 h 467722"/>
                            <a:gd name="connisteX20" fmla="*/ 1444625 w 2090420"/>
                            <a:gd name="connsiteY20" fmla="*/ 203562 h 467722"/>
                            <a:gd name="connisteX21" fmla="*/ 1518920 w 2090420"/>
                            <a:gd name="connsiteY21" fmla="*/ 197847 h 467722"/>
                            <a:gd name="connisteX22" fmla="*/ 1587500 w 2090420"/>
                            <a:gd name="connsiteY22" fmla="*/ 197847 h 467722"/>
                            <a:gd name="connisteX23" fmla="*/ 1661795 w 2090420"/>
                            <a:gd name="connsiteY23" fmla="*/ 272142 h 467722"/>
                            <a:gd name="connisteX24" fmla="*/ 1730375 w 2090420"/>
                            <a:gd name="connsiteY24" fmla="*/ 319767 h 467722"/>
                            <a:gd name="connisteX25" fmla="*/ 1809750 w 2090420"/>
                            <a:gd name="connsiteY25" fmla="*/ 372472 h 467722"/>
                            <a:gd name="connisteX26" fmla="*/ 1884045 w 2090420"/>
                            <a:gd name="connsiteY26" fmla="*/ 409937 h 467722"/>
                            <a:gd name="connisteX27" fmla="*/ 1952625 w 2090420"/>
                            <a:gd name="connsiteY27" fmla="*/ 441687 h 467722"/>
                            <a:gd name="connisteX28" fmla="*/ 2021840 w 2090420"/>
                            <a:gd name="connsiteY28" fmla="*/ 462642 h 467722"/>
                            <a:gd name="connisteX29" fmla="*/ 2090420 w 2090420"/>
                            <a:gd name="connsiteY29" fmla="*/ 467722 h 467722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  <a:cxn ang="0">
                              <a:pos x="connisteX17" y="connsiteY17"/>
                            </a:cxn>
                            <a:cxn ang="0">
                              <a:pos x="connisteX18" y="connsiteY18"/>
                            </a:cxn>
                            <a:cxn ang="0">
                              <a:pos x="connisteX19" y="connsiteY19"/>
                            </a:cxn>
                            <a:cxn ang="0">
                              <a:pos x="connisteX20" y="connsiteY20"/>
                            </a:cxn>
                            <a:cxn ang="0">
                              <a:pos x="connisteX21" y="connsiteY21"/>
                            </a:cxn>
                            <a:cxn ang="0">
                              <a:pos x="connisteX22" y="connsiteY22"/>
                            </a:cxn>
                            <a:cxn ang="0">
                              <a:pos x="connisteX23" y="connsiteY23"/>
                            </a:cxn>
                            <a:cxn ang="0">
                              <a:pos x="connisteX24" y="connsiteY24"/>
                            </a:cxn>
                            <a:cxn ang="0">
                              <a:pos x="connisteX25" y="connsiteY25"/>
                            </a:cxn>
                            <a:cxn ang="0">
                              <a:pos x="connisteX26" y="connsiteY26"/>
                            </a:cxn>
                            <a:cxn ang="0">
                              <a:pos x="connisteX27" y="connsiteY27"/>
                            </a:cxn>
                            <a:cxn ang="0">
                              <a:pos x="connisteX28" y="connsiteY28"/>
                            </a:cxn>
                            <a:cxn ang="0">
                              <a:pos x="connisteX29" y="connsiteY29"/>
                            </a:cxn>
                          </a:cxnLst>
                          <a:rect l="l" t="t" r="r" b="b"/>
                          <a:pathLst>
                            <a:path w="2090420" h="467722">
                              <a:moveTo>
                                <a:pt x="0" y="441687"/>
                              </a:moveTo>
                              <a:cubicBezTo>
                                <a:pt x="13335" y="441052"/>
                                <a:pt x="43815" y="444227"/>
                                <a:pt x="74295" y="435972"/>
                              </a:cubicBezTo>
                              <a:cubicBezTo>
                                <a:pt x="104775" y="427717"/>
                                <a:pt x="123825" y="413747"/>
                                <a:pt x="153670" y="399142"/>
                              </a:cubicBezTo>
                              <a:cubicBezTo>
                                <a:pt x="183515" y="384537"/>
                                <a:pt x="190500" y="381362"/>
                                <a:pt x="222250" y="362312"/>
                              </a:cubicBezTo>
                              <a:cubicBezTo>
                                <a:pt x="254000" y="343262"/>
                                <a:pt x="277495" y="326117"/>
                                <a:pt x="312420" y="303892"/>
                              </a:cubicBezTo>
                              <a:cubicBezTo>
                                <a:pt x="347345" y="281667"/>
                                <a:pt x="366395" y="274682"/>
                                <a:pt x="396875" y="251187"/>
                              </a:cubicBezTo>
                              <a:cubicBezTo>
                                <a:pt x="427355" y="227692"/>
                                <a:pt x="437515" y="213087"/>
                                <a:pt x="466090" y="187687"/>
                              </a:cubicBezTo>
                              <a:cubicBezTo>
                                <a:pt x="494665" y="162287"/>
                                <a:pt x="513080" y="150857"/>
                                <a:pt x="539750" y="124187"/>
                              </a:cubicBezTo>
                              <a:cubicBezTo>
                                <a:pt x="566420" y="97517"/>
                                <a:pt x="572770" y="78467"/>
                                <a:pt x="598170" y="54972"/>
                              </a:cubicBezTo>
                              <a:cubicBezTo>
                                <a:pt x="623570" y="31477"/>
                                <a:pt x="639445" y="18142"/>
                                <a:pt x="666750" y="7347"/>
                              </a:cubicBezTo>
                              <a:cubicBezTo>
                                <a:pt x="694055" y="-3448"/>
                                <a:pt x="708660" y="2267"/>
                                <a:pt x="735965" y="2267"/>
                              </a:cubicBezTo>
                              <a:cubicBezTo>
                                <a:pt x="763270" y="2267"/>
                                <a:pt x="777240" y="-5353"/>
                                <a:pt x="804545" y="7347"/>
                              </a:cubicBezTo>
                              <a:cubicBezTo>
                                <a:pt x="831850" y="20047"/>
                                <a:pt x="846455" y="40367"/>
                                <a:pt x="873125" y="65767"/>
                              </a:cubicBezTo>
                              <a:cubicBezTo>
                                <a:pt x="899795" y="91167"/>
                                <a:pt x="909955" y="113392"/>
                                <a:pt x="936625" y="134347"/>
                              </a:cubicBezTo>
                              <a:cubicBezTo>
                                <a:pt x="963295" y="155302"/>
                                <a:pt x="978535" y="157207"/>
                                <a:pt x="1005840" y="171812"/>
                              </a:cubicBezTo>
                              <a:cubicBezTo>
                                <a:pt x="1033145" y="186417"/>
                                <a:pt x="1047115" y="199117"/>
                                <a:pt x="1074420" y="208642"/>
                              </a:cubicBezTo>
                              <a:cubicBezTo>
                                <a:pt x="1101725" y="218167"/>
                                <a:pt x="1114425" y="214992"/>
                                <a:pt x="1143000" y="219437"/>
                              </a:cubicBezTo>
                              <a:cubicBezTo>
                                <a:pt x="1171575" y="223882"/>
                                <a:pt x="1186815" y="227692"/>
                                <a:pt x="1217295" y="229597"/>
                              </a:cubicBezTo>
                              <a:cubicBezTo>
                                <a:pt x="1247775" y="231502"/>
                                <a:pt x="1266190" y="232772"/>
                                <a:pt x="1296670" y="229597"/>
                              </a:cubicBezTo>
                              <a:cubicBezTo>
                                <a:pt x="1327150" y="226422"/>
                                <a:pt x="1341120" y="218802"/>
                                <a:pt x="1370965" y="213722"/>
                              </a:cubicBezTo>
                              <a:cubicBezTo>
                                <a:pt x="1400810" y="208642"/>
                                <a:pt x="1414780" y="206737"/>
                                <a:pt x="1444625" y="203562"/>
                              </a:cubicBezTo>
                              <a:cubicBezTo>
                                <a:pt x="1474470" y="200387"/>
                                <a:pt x="1490345" y="199117"/>
                                <a:pt x="1518920" y="197847"/>
                              </a:cubicBezTo>
                              <a:cubicBezTo>
                                <a:pt x="1547495" y="196577"/>
                                <a:pt x="1558925" y="183242"/>
                                <a:pt x="1587500" y="197847"/>
                              </a:cubicBezTo>
                              <a:cubicBezTo>
                                <a:pt x="1616075" y="212452"/>
                                <a:pt x="1633220" y="248012"/>
                                <a:pt x="1661795" y="272142"/>
                              </a:cubicBezTo>
                              <a:cubicBezTo>
                                <a:pt x="1690370" y="296272"/>
                                <a:pt x="1700530" y="299447"/>
                                <a:pt x="1730375" y="319767"/>
                              </a:cubicBezTo>
                              <a:cubicBezTo>
                                <a:pt x="1760220" y="340087"/>
                                <a:pt x="1779270" y="354692"/>
                                <a:pt x="1809750" y="372472"/>
                              </a:cubicBezTo>
                              <a:cubicBezTo>
                                <a:pt x="1840230" y="390252"/>
                                <a:pt x="1855470" y="395967"/>
                                <a:pt x="1884045" y="409937"/>
                              </a:cubicBezTo>
                              <a:cubicBezTo>
                                <a:pt x="1912620" y="423907"/>
                                <a:pt x="1925320" y="430892"/>
                                <a:pt x="1952625" y="441687"/>
                              </a:cubicBezTo>
                              <a:cubicBezTo>
                                <a:pt x="1979930" y="452482"/>
                                <a:pt x="1994535" y="457562"/>
                                <a:pt x="2021840" y="462642"/>
                              </a:cubicBezTo>
                              <a:cubicBezTo>
                                <a:pt x="2049145" y="467722"/>
                                <a:pt x="2078355" y="467087"/>
                                <a:pt x="2090420" y="46772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80.9pt;margin-top:18.6pt;height:82.3pt;width:224.65pt;z-index:251661312;mso-width-relative:page;mso-height-relative:page;" filled="f" stroked="t" coordsize="2090420,467722" o:gfxdata="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" path="m0,441687c13335,441052,43815,444227,74295,435972c104775,427717,123825,413747,153670,399142c183515,384537,190500,381362,222250,362312c254000,343262,277495,326117,312420,303892c347345,281667,366395,274682,396875,251187c427355,227692,437515,213087,466090,187687c494665,162287,513080,150857,539750,124187c566420,97517,572770,78467,598170,54972c623570,31477,639445,18142,666750,7347c694055,-3448,708660,2267,735965,2267c763270,2267,777240,-5353,804545,7347c831850,20047,846455,40367,873125,65767c899795,91167,909955,113392,936625,134347c963295,155302,978535,157207,1005840,171812c1033145,186417,1047115,199117,1074420,208642c1101725,218167,1114425,214992,1143000,219437c1171575,223882,1186815,227692,1217295,229597c1247775,231502,1266190,232772,1296670,229597c1327150,226422,1341120,218802,1370965,213722c1400810,208642,1414780,206737,1444625,203562c1474470,200387,1490345,199117,1518920,197847c1547495,196577,1558925,183242,1587500,197847c1616075,212452,1633220,248012,1661795,272142c1690370,296272,1700530,299447,1730375,319767c1760220,340087,1779270,354692,1809750,372472c1840230,390252,1855470,395967,1884045,409937c1912620,423907,1925320,430892,1952625,441687c1979930,452482,1994535,457562,2021840,462642c2049145,467722,2078355,467087,2090420,467722e">
                <v:path o:connectlocs="0,987030;101399,974258;209732,891955;303332,809652;426398,679102;541664,561323;636130,419420;736663,277518;816396,122844;909996,16418;1004462,5066;1098062,16418;1191661,146968;1278328,300222;1372794,383945;1466394,466248;1559993,490371;1661393,513076;1769726,513076;1871125,477600;1971658,454896;2073058,442125;2166657,442125;2268057,608150;2361657,714577;2469989,832356;2571389,916078;2664989,987030;2759455,1033857;2853055,1045210" o:connectangles="0,0,0,0,0,0,0,0,0,0,0,0,0,0,0,0,0,0,0,0,0,0,0,0,0,0,0,0,0,0"/>
                <v:fill on="f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永生</w:t>
      </w:r>
    </w:p>
    <w:p>
      <w:pPr>
        <w:spacing w:line="360" w:lineRule="auto"/>
        <w:ind w:firstLine="2530" w:firstLineChars="9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牺牲</w:t>
      </w:r>
    </w:p>
    <w:p>
      <w:pPr>
        <w:spacing w:line="240" w:lineRule="auto"/>
        <w:ind w:firstLine="1680" w:firstLineChars="6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67310</wp:posOffset>
                </wp:positionV>
                <wp:extent cx="1527175" cy="467995"/>
                <wp:effectExtent l="0" t="12700" r="15875" b="1460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4750" y="2139950"/>
                          <a:ext cx="1527175" cy="467995"/>
                        </a:xfrm>
                        <a:custGeom>
                          <a:avLst/>
                          <a:gdLst>
                            <a:gd name="connisteX0" fmla="*/ 0 w 2090420"/>
                            <a:gd name="connsiteY0" fmla="*/ 441687 h 467722"/>
                            <a:gd name="connisteX1" fmla="*/ 74295 w 2090420"/>
                            <a:gd name="connsiteY1" fmla="*/ 435972 h 467722"/>
                            <a:gd name="connisteX2" fmla="*/ 153670 w 2090420"/>
                            <a:gd name="connsiteY2" fmla="*/ 399142 h 467722"/>
                            <a:gd name="connisteX3" fmla="*/ 222250 w 2090420"/>
                            <a:gd name="connsiteY3" fmla="*/ 362312 h 467722"/>
                            <a:gd name="connisteX4" fmla="*/ 312420 w 2090420"/>
                            <a:gd name="connsiteY4" fmla="*/ 303892 h 467722"/>
                            <a:gd name="connisteX5" fmla="*/ 396875 w 2090420"/>
                            <a:gd name="connsiteY5" fmla="*/ 251187 h 467722"/>
                            <a:gd name="connisteX6" fmla="*/ 466090 w 2090420"/>
                            <a:gd name="connsiteY6" fmla="*/ 187687 h 467722"/>
                            <a:gd name="connisteX7" fmla="*/ 539750 w 2090420"/>
                            <a:gd name="connsiteY7" fmla="*/ 124187 h 467722"/>
                            <a:gd name="connisteX8" fmla="*/ 598170 w 2090420"/>
                            <a:gd name="connsiteY8" fmla="*/ 54972 h 467722"/>
                            <a:gd name="connisteX9" fmla="*/ 666750 w 2090420"/>
                            <a:gd name="connsiteY9" fmla="*/ 7347 h 467722"/>
                            <a:gd name="connisteX10" fmla="*/ 735965 w 2090420"/>
                            <a:gd name="connsiteY10" fmla="*/ 2267 h 467722"/>
                            <a:gd name="connisteX11" fmla="*/ 804545 w 2090420"/>
                            <a:gd name="connsiteY11" fmla="*/ 7347 h 467722"/>
                            <a:gd name="connisteX12" fmla="*/ 873125 w 2090420"/>
                            <a:gd name="connsiteY12" fmla="*/ 65767 h 467722"/>
                            <a:gd name="connisteX13" fmla="*/ 936625 w 2090420"/>
                            <a:gd name="connsiteY13" fmla="*/ 134347 h 467722"/>
                            <a:gd name="connisteX14" fmla="*/ 1005840 w 2090420"/>
                            <a:gd name="connsiteY14" fmla="*/ 171812 h 467722"/>
                            <a:gd name="connisteX15" fmla="*/ 1074420 w 2090420"/>
                            <a:gd name="connsiteY15" fmla="*/ 208642 h 467722"/>
                            <a:gd name="connisteX16" fmla="*/ 1143000 w 2090420"/>
                            <a:gd name="connsiteY16" fmla="*/ 219437 h 467722"/>
                            <a:gd name="connisteX17" fmla="*/ 1217295 w 2090420"/>
                            <a:gd name="connsiteY17" fmla="*/ 229597 h 467722"/>
                            <a:gd name="connisteX18" fmla="*/ 1296670 w 2090420"/>
                            <a:gd name="connsiteY18" fmla="*/ 229597 h 467722"/>
                            <a:gd name="connisteX19" fmla="*/ 1370965 w 2090420"/>
                            <a:gd name="connsiteY19" fmla="*/ 213722 h 467722"/>
                            <a:gd name="connisteX20" fmla="*/ 1444625 w 2090420"/>
                            <a:gd name="connsiteY20" fmla="*/ 203562 h 467722"/>
                            <a:gd name="connisteX21" fmla="*/ 1518920 w 2090420"/>
                            <a:gd name="connsiteY21" fmla="*/ 197847 h 467722"/>
                            <a:gd name="connisteX22" fmla="*/ 1587500 w 2090420"/>
                            <a:gd name="connsiteY22" fmla="*/ 197847 h 467722"/>
                            <a:gd name="connisteX23" fmla="*/ 1661795 w 2090420"/>
                            <a:gd name="connsiteY23" fmla="*/ 272142 h 467722"/>
                            <a:gd name="connisteX24" fmla="*/ 1730375 w 2090420"/>
                            <a:gd name="connsiteY24" fmla="*/ 319767 h 467722"/>
                            <a:gd name="connisteX25" fmla="*/ 1809750 w 2090420"/>
                            <a:gd name="connsiteY25" fmla="*/ 372472 h 467722"/>
                            <a:gd name="connisteX26" fmla="*/ 1884045 w 2090420"/>
                            <a:gd name="connsiteY26" fmla="*/ 409937 h 467722"/>
                            <a:gd name="connisteX27" fmla="*/ 1952625 w 2090420"/>
                            <a:gd name="connsiteY27" fmla="*/ 441687 h 467722"/>
                            <a:gd name="connisteX28" fmla="*/ 2021840 w 2090420"/>
                            <a:gd name="connsiteY28" fmla="*/ 462642 h 467722"/>
                            <a:gd name="connisteX29" fmla="*/ 2090420 w 2090420"/>
                            <a:gd name="connsiteY29" fmla="*/ 467722 h 467722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  <a:cxn ang="0">
                              <a:pos x="connisteX17" y="connsiteY17"/>
                            </a:cxn>
                            <a:cxn ang="0">
                              <a:pos x="connisteX18" y="connsiteY18"/>
                            </a:cxn>
                            <a:cxn ang="0">
                              <a:pos x="connisteX19" y="connsiteY19"/>
                            </a:cxn>
                            <a:cxn ang="0">
                              <a:pos x="connisteX20" y="connsiteY20"/>
                            </a:cxn>
                            <a:cxn ang="0">
                              <a:pos x="connisteX21" y="connsiteY21"/>
                            </a:cxn>
                            <a:cxn ang="0">
                              <a:pos x="connisteX22" y="connsiteY22"/>
                            </a:cxn>
                            <a:cxn ang="0">
                              <a:pos x="connisteX23" y="connsiteY23"/>
                            </a:cxn>
                            <a:cxn ang="0">
                              <a:pos x="connisteX24" y="connsiteY24"/>
                            </a:cxn>
                            <a:cxn ang="0">
                              <a:pos x="connisteX25" y="connsiteY25"/>
                            </a:cxn>
                            <a:cxn ang="0">
                              <a:pos x="connisteX26" y="connsiteY26"/>
                            </a:cxn>
                            <a:cxn ang="0">
                              <a:pos x="connisteX27" y="connsiteY27"/>
                            </a:cxn>
                            <a:cxn ang="0">
                              <a:pos x="connisteX28" y="connsiteY28"/>
                            </a:cxn>
                            <a:cxn ang="0">
                              <a:pos x="connisteX29" y="connsiteY29"/>
                            </a:cxn>
                          </a:cxnLst>
                          <a:rect l="l" t="t" r="r" b="b"/>
                          <a:pathLst>
                            <a:path w="2090420" h="467722">
                              <a:moveTo>
                                <a:pt x="0" y="441687"/>
                              </a:moveTo>
                              <a:cubicBezTo>
                                <a:pt x="13335" y="441052"/>
                                <a:pt x="43815" y="444227"/>
                                <a:pt x="74295" y="435972"/>
                              </a:cubicBezTo>
                              <a:cubicBezTo>
                                <a:pt x="104775" y="427717"/>
                                <a:pt x="123825" y="413747"/>
                                <a:pt x="153670" y="399142"/>
                              </a:cubicBezTo>
                              <a:cubicBezTo>
                                <a:pt x="183515" y="384537"/>
                                <a:pt x="190500" y="381362"/>
                                <a:pt x="222250" y="362312"/>
                              </a:cubicBezTo>
                              <a:cubicBezTo>
                                <a:pt x="254000" y="343262"/>
                                <a:pt x="277495" y="326117"/>
                                <a:pt x="312420" y="303892"/>
                              </a:cubicBezTo>
                              <a:cubicBezTo>
                                <a:pt x="347345" y="281667"/>
                                <a:pt x="366395" y="274682"/>
                                <a:pt x="396875" y="251187"/>
                              </a:cubicBezTo>
                              <a:cubicBezTo>
                                <a:pt x="427355" y="227692"/>
                                <a:pt x="437515" y="213087"/>
                                <a:pt x="466090" y="187687"/>
                              </a:cubicBezTo>
                              <a:cubicBezTo>
                                <a:pt x="494665" y="162287"/>
                                <a:pt x="513080" y="150857"/>
                                <a:pt x="539750" y="124187"/>
                              </a:cubicBezTo>
                              <a:cubicBezTo>
                                <a:pt x="566420" y="97517"/>
                                <a:pt x="572770" y="78467"/>
                                <a:pt x="598170" y="54972"/>
                              </a:cubicBezTo>
                              <a:cubicBezTo>
                                <a:pt x="623570" y="31477"/>
                                <a:pt x="639445" y="18142"/>
                                <a:pt x="666750" y="7347"/>
                              </a:cubicBezTo>
                              <a:cubicBezTo>
                                <a:pt x="694055" y="-3448"/>
                                <a:pt x="708660" y="2267"/>
                                <a:pt x="735965" y="2267"/>
                              </a:cubicBezTo>
                              <a:cubicBezTo>
                                <a:pt x="763270" y="2267"/>
                                <a:pt x="777240" y="-5353"/>
                                <a:pt x="804545" y="7347"/>
                              </a:cubicBezTo>
                              <a:cubicBezTo>
                                <a:pt x="831850" y="20047"/>
                                <a:pt x="846455" y="40367"/>
                                <a:pt x="873125" y="65767"/>
                              </a:cubicBezTo>
                              <a:cubicBezTo>
                                <a:pt x="899795" y="91167"/>
                                <a:pt x="909955" y="113392"/>
                                <a:pt x="936625" y="134347"/>
                              </a:cubicBezTo>
                              <a:cubicBezTo>
                                <a:pt x="963295" y="155302"/>
                                <a:pt x="978535" y="157207"/>
                                <a:pt x="1005840" y="171812"/>
                              </a:cubicBezTo>
                              <a:cubicBezTo>
                                <a:pt x="1033145" y="186417"/>
                                <a:pt x="1047115" y="199117"/>
                                <a:pt x="1074420" y="208642"/>
                              </a:cubicBezTo>
                              <a:cubicBezTo>
                                <a:pt x="1101725" y="218167"/>
                                <a:pt x="1114425" y="214992"/>
                                <a:pt x="1143000" y="219437"/>
                              </a:cubicBezTo>
                              <a:cubicBezTo>
                                <a:pt x="1171575" y="223882"/>
                                <a:pt x="1186815" y="227692"/>
                                <a:pt x="1217295" y="229597"/>
                              </a:cubicBezTo>
                              <a:cubicBezTo>
                                <a:pt x="1247775" y="231502"/>
                                <a:pt x="1266190" y="232772"/>
                                <a:pt x="1296670" y="229597"/>
                              </a:cubicBezTo>
                              <a:cubicBezTo>
                                <a:pt x="1327150" y="226422"/>
                                <a:pt x="1341120" y="218802"/>
                                <a:pt x="1370965" y="213722"/>
                              </a:cubicBezTo>
                              <a:cubicBezTo>
                                <a:pt x="1400810" y="208642"/>
                                <a:pt x="1414780" y="206737"/>
                                <a:pt x="1444625" y="203562"/>
                              </a:cubicBezTo>
                              <a:cubicBezTo>
                                <a:pt x="1474470" y="200387"/>
                                <a:pt x="1490345" y="199117"/>
                                <a:pt x="1518920" y="197847"/>
                              </a:cubicBezTo>
                              <a:cubicBezTo>
                                <a:pt x="1547495" y="196577"/>
                                <a:pt x="1558925" y="183242"/>
                                <a:pt x="1587500" y="197847"/>
                              </a:cubicBezTo>
                              <a:cubicBezTo>
                                <a:pt x="1616075" y="212452"/>
                                <a:pt x="1633220" y="248012"/>
                                <a:pt x="1661795" y="272142"/>
                              </a:cubicBezTo>
                              <a:cubicBezTo>
                                <a:pt x="1690370" y="296272"/>
                                <a:pt x="1700530" y="299447"/>
                                <a:pt x="1730375" y="319767"/>
                              </a:cubicBezTo>
                              <a:cubicBezTo>
                                <a:pt x="1760220" y="340087"/>
                                <a:pt x="1779270" y="354692"/>
                                <a:pt x="1809750" y="372472"/>
                              </a:cubicBezTo>
                              <a:cubicBezTo>
                                <a:pt x="1840230" y="390252"/>
                                <a:pt x="1855470" y="395967"/>
                                <a:pt x="1884045" y="409937"/>
                              </a:cubicBezTo>
                              <a:cubicBezTo>
                                <a:pt x="1912620" y="423907"/>
                                <a:pt x="1925320" y="430892"/>
                                <a:pt x="1952625" y="441687"/>
                              </a:cubicBezTo>
                              <a:cubicBezTo>
                                <a:pt x="1979930" y="452482"/>
                                <a:pt x="1994535" y="457562"/>
                                <a:pt x="2021840" y="462642"/>
                              </a:cubicBezTo>
                              <a:cubicBezTo>
                                <a:pt x="2049145" y="467722"/>
                                <a:pt x="2078355" y="467087"/>
                                <a:pt x="2090420" y="46772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8.45pt;margin-top:5.3pt;height:36.85pt;width:120.25pt;z-index:251660288;mso-width-relative:page;mso-height-relative:page;" filled="f" stroked="t" coordsize="2090420,467722" o:gfxdata="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" path="m0,441687c13335,441052,43815,444227,74295,435972c104775,427717,123825,413747,153670,399142c183515,384537,190500,381362,222250,362312c254000,343262,277495,326117,312420,303892c347345,281667,366395,274682,396875,251187c427355,227692,437515,213087,466090,187687c494665,162287,513080,150857,539750,124187c566420,97517,572770,78467,598170,54972c623570,31477,639445,18142,666750,7347c694055,-3448,708660,2267,735965,2267c763270,2267,777240,-5353,804545,7347c831850,20047,846455,40367,873125,65767c899795,91167,909955,113392,936625,134347c963295,155302,978535,157207,1005840,171812c1033145,186417,1047115,199117,1074420,208642c1101725,218167,1114425,214992,1143000,219437c1171575,223882,1186815,227692,1217295,229597c1247775,231502,1266190,232772,1296670,229597c1327150,226422,1341120,218802,1370965,213722c1400810,208642,1414780,206737,1444625,203562c1474470,200387,1490345,199117,1518920,197847c1547495,196577,1558925,183242,1587500,197847c1616075,212452,1633220,248012,1661795,272142c1690370,296272,1700530,299447,1730375,319767c1760220,340087,1779270,354692,1809750,372472c1840230,390252,1855470,395967,1884045,409937c1912620,423907,1925320,430892,1952625,441687c1979930,452482,1994535,457562,2021840,462642c2049145,467722,2078355,467087,2090420,467722e">
                <v:path o:connectlocs="0,441944;54276,436226;112264,399374;162366,362523;228241,304069;289940,251333;340506,187796;394319,124259;436998,55004;487100,7351;537665,2268;587767,7351;637869,65805;684259,134425;734825,171912;784927,208763;835028,219565;889305,229731;947293,229731;1001570,213846;1055383,203680;1109660,197962;1159762,197962;1214039,272300;1264140,319953;1322129,372689;1376405,410176;1426507,441944;1477073,462912;1527175,467995" o:connectangles="0,0,0,0,0,0,0,0,0,0,0,0,0,0,0,0,0,0,0,0,0,0,0,0,0,0,0,0,0,0"/>
                <v:fill on="f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见         想            意志如钢</w:t>
      </w:r>
    </w:p>
    <w:p>
      <w:pPr>
        <w:spacing w:line="240" w:lineRule="auto"/>
        <w:ind w:firstLine="1680" w:firstLineChars="6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纹丝不动    心如刀绞        顾全大局</w:t>
      </w:r>
    </w:p>
    <w:p>
      <w:pPr>
        <w:spacing w:line="240" w:lineRule="auto"/>
        <w:ind w:firstLine="5600" w:firstLineChars="20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忠于国家</w:t>
      </w:r>
    </w:p>
    <w:p>
      <w:pPr>
        <w:spacing w:line="240" w:lineRule="auto"/>
        <w:ind w:firstLine="5600" w:firstLineChars="20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严守纪律                 </w:t>
      </w:r>
    </w:p>
    <w:p>
      <w:pPr>
        <w:spacing w:line="24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舍生忘死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</w:t>
      </w:r>
    </w:p>
    <w:p>
      <w:pPr>
        <w:spacing w:line="360" w:lineRule="auto"/>
        <w:ind w:firstLine="4200" w:firstLineChars="15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点面结合                                 </w:t>
      </w:r>
    </w:p>
    <w:p>
      <w:pPr>
        <w:spacing w:line="360" w:lineRule="auto"/>
        <w:ind w:firstLine="1680" w:firstLineChars="6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headerReference r:id="rId5" w:type="default"/>
      <w:footnotePr>
        <w:numFmt w:val="decimal"/>
      </w:footnotePr>
      <w:pgSz w:w="11850" w:h="16783"/>
      <w:pgMar w:top="1417" w:right="1417" w:bottom="1417" w:left="1701" w:header="0" w:footer="1076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8F04F"/>
    <w:multiLevelType w:val="singleLevel"/>
    <w:tmpl w:val="C338F04F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2F71838B"/>
    <w:multiLevelType w:val="singleLevel"/>
    <w:tmpl w:val="2F71838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zIzMzQ5MTE0ZWMwY2RjMGRiZGNhNTVhOTlhMzc4NmQifQ=="/>
  </w:docVars>
  <w:rsids>
    <w:rsidRoot w:val="00000000"/>
    <w:rsid w:val="036B556A"/>
    <w:rsid w:val="06C02500"/>
    <w:rsid w:val="0ACB31BD"/>
    <w:rsid w:val="0BCA2095"/>
    <w:rsid w:val="0C6C7CA3"/>
    <w:rsid w:val="12764D04"/>
    <w:rsid w:val="128E75A6"/>
    <w:rsid w:val="13A917B5"/>
    <w:rsid w:val="1A8942EC"/>
    <w:rsid w:val="1D6840B7"/>
    <w:rsid w:val="202B1BD0"/>
    <w:rsid w:val="21AF2E2A"/>
    <w:rsid w:val="22E102BF"/>
    <w:rsid w:val="28633BE9"/>
    <w:rsid w:val="296314D9"/>
    <w:rsid w:val="2ADA334D"/>
    <w:rsid w:val="2D1D1F67"/>
    <w:rsid w:val="2FFC6C5D"/>
    <w:rsid w:val="311A6CC7"/>
    <w:rsid w:val="374A75BD"/>
    <w:rsid w:val="378159A9"/>
    <w:rsid w:val="399541D1"/>
    <w:rsid w:val="3BB7508E"/>
    <w:rsid w:val="41356C96"/>
    <w:rsid w:val="418343D1"/>
    <w:rsid w:val="41980623"/>
    <w:rsid w:val="45A43FD4"/>
    <w:rsid w:val="47775DDF"/>
    <w:rsid w:val="49C35B0F"/>
    <w:rsid w:val="4A392681"/>
    <w:rsid w:val="4A720828"/>
    <w:rsid w:val="4AA926A9"/>
    <w:rsid w:val="4AC06007"/>
    <w:rsid w:val="4BE04009"/>
    <w:rsid w:val="4EE7701B"/>
    <w:rsid w:val="50413240"/>
    <w:rsid w:val="51694F47"/>
    <w:rsid w:val="5579695E"/>
    <w:rsid w:val="5CD064A3"/>
    <w:rsid w:val="610827A2"/>
    <w:rsid w:val="616B42E0"/>
    <w:rsid w:val="68B34F9E"/>
    <w:rsid w:val="6CEB5B2C"/>
    <w:rsid w:val="6DC71205"/>
    <w:rsid w:val="6E4E0592"/>
    <w:rsid w:val="6F571D06"/>
    <w:rsid w:val="73A47607"/>
    <w:rsid w:val="757217F5"/>
    <w:rsid w:val="76A65DF0"/>
    <w:rsid w:val="77831261"/>
    <w:rsid w:val="78C53AB7"/>
    <w:rsid w:val="7A791B69"/>
    <w:rsid w:val="7A7A7670"/>
    <w:rsid w:val="7B420E19"/>
    <w:rsid w:val="7E527989"/>
    <w:rsid w:val="7F937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ody text|1_"/>
    <w:basedOn w:val="6"/>
    <w:link w:val="8"/>
    <w:autoRedefine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autoRedefine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9">
    <w:name w:val="Body text|2_"/>
    <w:basedOn w:val="6"/>
    <w:link w:val="10"/>
    <w:autoRedefine/>
    <w:qFormat/>
    <w:uiPriority w:val="0"/>
    <w:rPr>
      <w:u w:val="none"/>
      <w:shd w:val="clear" w:color="auto" w:fill="auto"/>
    </w:rPr>
  </w:style>
  <w:style w:type="paragraph" w:customStyle="1" w:styleId="10">
    <w:name w:val="Body text|2"/>
    <w:basedOn w:val="1"/>
    <w:link w:val="9"/>
    <w:qFormat/>
    <w:uiPriority w:val="0"/>
    <w:pPr>
      <w:widowControl w:val="0"/>
      <w:shd w:val="clear" w:color="auto" w:fill="auto"/>
    </w:pPr>
    <w:rPr>
      <w:u w:val="none"/>
      <w:shd w:val="clear" w:color="auto" w:fill="auto"/>
    </w:rPr>
  </w:style>
  <w:style w:type="character" w:customStyle="1" w:styleId="11">
    <w:name w:val="Heading #1|1_"/>
    <w:basedOn w:val="6"/>
    <w:link w:val="1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widowControl w:val="0"/>
      <w:shd w:val="clear" w:color="auto" w:fill="auto"/>
      <w:spacing w:after="340" w:line="617" w:lineRule="exact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3">
    <w:name w:val="Picture caption|1_"/>
    <w:basedOn w:val="6"/>
    <w:link w:val="14"/>
    <w:autoRedefine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4">
    <w:name w:val="Picture caption|1"/>
    <w:basedOn w:val="1"/>
    <w:link w:val="13"/>
    <w:autoRedefine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5">
    <w:name w:val="Header or footer|2_"/>
    <w:basedOn w:val="6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Other|1_"/>
    <w:basedOn w:val="6"/>
    <w:link w:val="18"/>
    <w:autoRedefine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9">
    <w:name w:val="Table caption|1_"/>
    <w:basedOn w:val="6"/>
    <w:link w:val="20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3272</Words>
  <Characters>3669</Characters>
  <Paragraphs>126</Paragraphs>
  <TotalTime>10</TotalTime>
  <ScaleCrop>false</ScaleCrop>
  <LinksUpToDate>false</LinksUpToDate>
  <CharactersWithSpaces>3692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2021-10-08T15:12:00Z</dcterms:created>
  <dc:creator>其實我是小可</dc:creator>
  <cp:lastModifiedBy>紫苏</cp:lastModifiedBy>
  <cp:lastPrinted>2023-12-22T07:20:47Z</cp:lastPrinted>
  <dcterms:modified xsi:type="dcterms:W3CDTF">2023-12-22T07:22:40Z</dcterms:modified>
  <dc:title>第三届活动通知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d6841dd0694c4678bb6d146035390e6f</vt:lpwstr>
  </property>
</Properties>
</file>